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3B6" w14:textId="4001D605" w:rsidR="00214E46" w:rsidRDefault="00214E46" w:rsidP="00214E46">
      <w:pPr>
        <w:jc w:val="center"/>
      </w:pPr>
      <w:r>
        <w:t>Jaarcijfers 2023</w:t>
      </w:r>
    </w:p>
    <w:p w14:paraId="1B7A5B73" w14:textId="412E0356" w:rsidR="00214E46" w:rsidRPr="00214E46" w:rsidRDefault="00214E46" w:rsidP="00214E46">
      <w:r w:rsidRPr="00214E46">
        <w:t>Inkomsten:</w:t>
      </w:r>
      <w:r w:rsidRPr="00214E46">
        <w:br/>
        <w:t>Totaal:</w:t>
      </w:r>
      <w:r w:rsidRPr="00214E46">
        <w:br/>
        <w:t>€59275,91</w:t>
      </w:r>
    </w:p>
    <w:p w14:paraId="40130F56" w14:textId="77777777" w:rsidR="00214E46" w:rsidRPr="00214E46" w:rsidRDefault="00214E46" w:rsidP="00214E46">
      <w:r w:rsidRPr="00214E46">
        <w:t>Waarvan opbrengststroopwafel actie:</w:t>
      </w:r>
      <w:r w:rsidRPr="00214E46">
        <w:br/>
        <w:t>opbrengst totaal: €31015,25</w:t>
      </w:r>
      <w:r w:rsidRPr="00214E46">
        <w:br/>
        <w:t>kosten €19520,59</w:t>
      </w:r>
      <w:r w:rsidRPr="00214E46">
        <w:br/>
        <w:t>___________________________ -</w:t>
      </w:r>
      <w:r w:rsidRPr="00214E46">
        <w:br/>
        <w:t>winst €11494,65</w:t>
      </w:r>
    </w:p>
    <w:p w14:paraId="364037CD" w14:textId="77777777" w:rsidR="00214E46" w:rsidRPr="00214E46" w:rsidRDefault="00214E46" w:rsidP="00214E46">
      <w:r w:rsidRPr="00214E46">
        <w:t>Betalingen gasten:</w:t>
      </w:r>
      <w:r w:rsidRPr="00214E46">
        <w:br/>
        <w:t>37 meegaande gasten</w:t>
      </w:r>
      <w:r w:rsidRPr="00214E46">
        <w:br/>
        <w:t>37x €675= €24975</w:t>
      </w:r>
      <w:r w:rsidRPr="00214E46">
        <w:br/>
        <w:t>overige giften: €3285,66</w:t>
      </w:r>
    </w:p>
    <w:p w14:paraId="58A979FB" w14:textId="77777777" w:rsidR="00214E46" w:rsidRPr="00214E46" w:rsidRDefault="00214E46" w:rsidP="00214E46">
      <w:r w:rsidRPr="00214E46">
        <w:t>Uitgaven :</w:t>
      </w:r>
      <w:r w:rsidRPr="00214E46">
        <w:br/>
        <w:t>Totaal:</w:t>
      </w:r>
      <w:r w:rsidRPr="00214E46">
        <w:br/>
        <w:t>€58074,98</w:t>
      </w:r>
    </w:p>
    <w:p w14:paraId="78B96919" w14:textId="77777777" w:rsidR="00214E46" w:rsidRPr="00214E46" w:rsidRDefault="00214E46" w:rsidP="00214E46">
      <w:r w:rsidRPr="00214E46">
        <w:t>kosten stroopwafels:</w:t>
      </w:r>
      <w:r w:rsidRPr="00214E46">
        <w:br/>
        <w:t>€19520,59</w:t>
      </w:r>
    </w:p>
    <w:p w14:paraId="7C01D8E4" w14:textId="77777777" w:rsidR="00214E46" w:rsidRPr="00214E46" w:rsidRDefault="00214E46" w:rsidP="00214E46">
      <w:r w:rsidRPr="00214E46">
        <w:t>kosten verblijf Hydepark:</w:t>
      </w:r>
      <w:r w:rsidRPr="00214E46">
        <w:br/>
        <w:t>€35270,00</w:t>
      </w:r>
    </w:p>
    <w:p w14:paraId="6DEAA9EC" w14:textId="77777777" w:rsidR="00214E46" w:rsidRPr="00214E46" w:rsidRDefault="00214E46" w:rsidP="00214E46">
      <w:r w:rsidRPr="00214E46">
        <w:t>Kosten Recreatie commissie:</w:t>
      </w:r>
      <w:r w:rsidRPr="00214E46">
        <w:br/>
        <w:t>€1997,00</w:t>
      </w:r>
    </w:p>
    <w:p w14:paraId="5E85AFC1" w14:textId="77777777" w:rsidR="00214E46" w:rsidRPr="00214E46" w:rsidRDefault="00214E46" w:rsidP="00214E46">
      <w:r w:rsidRPr="00214E46">
        <w:t>Bankkosten:</w:t>
      </w:r>
      <w:r w:rsidRPr="00214E46">
        <w:br/>
        <w:t>€569,29</w:t>
      </w:r>
    </w:p>
    <w:p w14:paraId="49B4640B" w14:textId="77777777" w:rsidR="00214E46" w:rsidRPr="00214E46" w:rsidRDefault="00214E46" w:rsidP="00214E46">
      <w:r w:rsidRPr="00214E46">
        <w:t>*Overige kosten:</w:t>
      </w:r>
      <w:r w:rsidRPr="00214E46">
        <w:br/>
        <w:t>€718,10</w:t>
      </w:r>
    </w:p>
    <w:p w14:paraId="286EC72D" w14:textId="77777777" w:rsidR="00214E46" w:rsidRPr="00214E46" w:rsidRDefault="00214E46" w:rsidP="00214E46">
      <w:r w:rsidRPr="00214E46">
        <w:t>Print-kosten</w:t>
      </w:r>
      <w:r w:rsidRPr="00214E46">
        <w:br/>
        <w:t>Presentje Afscheid vrijwilligers</w:t>
      </w:r>
      <w:r w:rsidRPr="00214E46">
        <w:br/>
        <w:t>Kosten boodschappen vakantie week</w:t>
      </w:r>
      <w:r w:rsidRPr="00214E46">
        <w:br/>
        <w:t>Bloemen</w:t>
      </w:r>
    </w:p>
    <w:p w14:paraId="3CDBC045" w14:textId="77777777" w:rsidR="00214E46" w:rsidRPr="00214E46" w:rsidRDefault="00214E46" w:rsidP="00214E46">
      <w:r w:rsidRPr="00214E46">
        <w:t>Saldo lopende rekening:</w:t>
      </w:r>
      <w:r w:rsidRPr="00214E46">
        <w:br/>
        <w:t>01-01-2023.                       31-12-2023</w:t>
      </w:r>
      <w:r w:rsidRPr="00214E46">
        <w:br/>
        <w:t>€11417,54.                         €9618,47</w:t>
      </w:r>
    </w:p>
    <w:p w14:paraId="556BF660" w14:textId="77777777" w:rsidR="00214E46" w:rsidRPr="00214E46" w:rsidRDefault="00214E46" w:rsidP="00214E46">
      <w:r w:rsidRPr="00214E46">
        <w:lastRenderedPageBreak/>
        <w:t>Saldo Spaarrekening:</w:t>
      </w:r>
      <w:r w:rsidRPr="00214E46">
        <w:br/>
        <w:t>01-01-2023</w:t>
      </w:r>
      <w:r w:rsidRPr="00214E46">
        <w:br/>
        <w:t>€5699,71</w:t>
      </w:r>
    </w:p>
    <w:p w14:paraId="29D79C84" w14:textId="77777777" w:rsidR="00214E46" w:rsidRPr="00214E46" w:rsidRDefault="00214E46" w:rsidP="00214E46">
      <w:r w:rsidRPr="00214E46">
        <w:t>Af:</w:t>
      </w:r>
      <w:r w:rsidRPr="00214E46">
        <w:br/>
        <w:t>11-07-2023</w:t>
      </w:r>
      <w:r w:rsidRPr="00214E46">
        <w:br/>
        <w:t>€2000</w:t>
      </w:r>
    </w:p>
    <w:p w14:paraId="4F9C2D0C" w14:textId="77777777" w:rsidR="00214E46" w:rsidRPr="00214E46" w:rsidRDefault="00214E46" w:rsidP="00214E46">
      <w:r w:rsidRPr="00214E46">
        <w:t>Bij:</w:t>
      </w:r>
      <w:r w:rsidRPr="00214E46">
        <w:br/>
        <w:t>17-09-2023</w:t>
      </w:r>
      <w:r w:rsidRPr="00214E46">
        <w:br/>
        <w:t>€5000</w:t>
      </w:r>
    </w:p>
    <w:p w14:paraId="35790EEF" w14:textId="77777777" w:rsidR="00214E46" w:rsidRPr="00214E46" w:rsidRDefault="00214E46" w:rsidP="00214E46">
      <w:r w:rsidRPr="00214E46">
        <w:t>Totaal saldo:</w:t>
      </w:r>
      <w:r w:rsidRPr="00214E46">
        <w:br/>
        <w:t>31-12-2023</w:t>
      </w:r>
      <w:r w:rsidRPr="00214E46">
        <w:br/>
        <w:t>€8748,72</w:t>
      </w:r>
    </w:p>
    <w:p w14:paraId="2509D69E" w14:textId="77777777" w:rsidR="00214E46" w:rsidRDefault="00214E46"/>
    <w:sectPr w:rsidR="0021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46"/>
    <w:rsid w:val="00214E46"/>
    <w:rsid w:val="008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C500"/>
  <w15:chartTrackingRefBased/>
  <w15:docId w15:val="{418C16AC-23B1-470F-9612-A5B9CBD2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4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4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4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4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4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4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4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4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4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4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4E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4E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4E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4E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4E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4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4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4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4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4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4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4E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4E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4E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4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4E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4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Reinders</dc:creator>
  <cp:keywords/>
  <dc:description/>
  <cp:lastModifiedBy>Paul Reinders</cp:lastModifiedBy>
  <cp:revision>1</cp:revision>
  <dcterms:created xsi:type="dcterms:W3CDTF">2025-04-30T15:05:00Z</dcterms:created>
  <dcterms:modified xsi:type="dcterms:W3CDTF">2025-04-30T15:06:00Z</dcterms:modified>
</cp:coreProperties>
</file>